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E42DA">
        <w:rPr>
          <w:rFonts w:ascii="Times New Roman" w:eastAsia="Times New Roman" w:hAnsi="Times New Roman" w:cs="Times New Roman"/>
          <w:sz w:val="28"/>
        </w:rPr>
        <w:t>0301001:1054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2F1C16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251/3»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B65D9C">
        <w:rPr>
          <w:rFonts w:ascii="Times New Roman" w:eastAsia="Times New Roman" w:hAnsi="Times New Roman" w:cs="Times New Roman"/>
          <w:sz w:val="28"/>
        </w:rPr>
        <w:t>06.11.2025</w:t>
      </w:r>
      <w:r w:rsidR="005977DB">
        <w:rPr>
          <w:rFonts w:ascii="Times New Roman" w:eastAsia="Times New Roman" w:hAnsi="Times New Roman" w:cs="Times New Roman"/>
          <w:sz w:val="28"/>
        </w:rPr>
        <w:t xml:space="preserve"> 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B65D9C">
        <w:rPr>
          <w:rFonts w:ascii="Times New Roman" w:eastAsia="Times New Roman" w:hAnsi="Times New Roman" w:cs="Times New Roman"/>
          <w:sz w:val="28"/>
        </w:rPr>
        <w:t>1276.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2F1C16">
        <w:rPr>
          <w:rFonts w:ascii="Times New Roman" w:eastAsia="Times New Roman" w:hAnsi="Times New Roman" w:cs="Times New Roman"/>
          <w:b/>
          <w:sz w:val="28"/>
        </w:rPr>
        <w:t>25.11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E42DA">
        <w:rPr>
          <w:rFonts w:ascii="Times New Roman" w:eastAsia="Times New Roman" w:hAnsi="Times New Roman" w:cs="Times New Roman"/>
          <w:b/>
          <w:sz w:val="28"/>
        </w:rPr>
        <w:t>1</w:t>
      </w:r>
      <w:r w:rsidR="002F1C16">
        <w:rPr>
          <w:rFonts w:ascii="Times New Roman" w:eastAsia="Times New Roman" w:hAnsi="Times New Roman" w:cs="Times New Roman"/>
          <w:b/>
          <w:sz w:val="28"/>
        </w:rPr>
        <w:t>3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E42DA">
        <w:rPr>
          <w:rFonts w:ascii="Times New Roman" w:eastAsia="Times New Roman" w:hAnsi="Times New Roman" w:cs="Times New Roman"/>
          <w:sz w:val="28"/>
        </w:rPr>
        <w:t>0301001:1054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2F1C16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251/3</w:t>
      </w:r>
      <w:r w:rsidR="009D6948">
        <w:rPr>
          <w:rFonts w:ascii="Times New Roman" w:eastAsia="Times New Roman" w:hAnsi="Times New Roman" w:cs="Times New Roman"/>
          <w:sz w:val="28"/>
        </w:rPr>
        <w:t xml:space="preserve">.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  <w:r w:rsidR="000E0145">
        <w:rPr>
          <w:rFonts w:ascii="Times New Roman" w:eastAsia="Times New Roman" w:hAnsi="Times New Roman" w:cs="Times New Roman"/>
          <w:sz w:val="28"/>
        </w:rPr>
        <w:t xml:space="preserve"> </w:t>
      </w:r>
    </w:p>
    <w:p w:rsidR="000E0145" w:rsidRDefault="000E0145" w:rsidP="000E0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Ограничения права на</w:t>
      </w:r>
      <w:r>
        <w:rPr>
          <w:rFonts w:ascii="Times New Roman" w:eastAsia="Times New Roman" w:hAnsi="Times New Roman" w:cs="Times New Roman"/>
          <w:sz w:val="28"/>
        </w:rPr>
        <w:t xml:space="preserve"> земельный участок:  </w:t>
      </w:r>
    </w:p>
    <w:p w:rsidR="002F1C16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</w:t>
      </w:r>
      <w:r w:rsidRPr="00764FA3">
        <w:rPr>
          <w:rFonts w:ascii="Times New Roman" w:eastAsia="Times New Roman" w:hAnsi="Times New Roman" w:cs="Times New Roman"/>
          <w:sz w:val="28"/>
        </w:rPr>
        <w:t>охранная зона транспорта</w:t>
      </w:r>
      <w:r>
        <w:rPr>
          <w:rFonts w:ascii="Times New Roman" w:eastAsia="Times New Roman" w:hAnsi="Times New Roman" w:cs="Times New Roman"/>
          <w:sz w:val="28"/>
        </w:rPr>
        <w:t xml:space="preserve"> –  </w:t>
      </w:r>
      <w:proofErr w:type="spellStart"/>
      <w:r>
        <w:rPr>
          <w:rFonts w:ascii="Times New Roman" w:eastAsia="Times New Roman" w:hAnsi="Times New Roman" w:cs="Times New Roman"/>
          <w:sz w:val="28"/>
        </w:rPr>
        <w:t>П</w:t>
      </w:r>
      <w:r w:rsidRPr="00764FA3">
        <w:rPr>
          <w:rFonts w:ascii="Times New Roman" w:eastAsia="Times New Roman" w:hAnsi="Times New Roman" w:cs="Times New Roman"/>
          <w:sz w:val="28"/>
        </w:rPr>
        <w:t>риаэродромная</w:t>
      </w:r>
      <w:proofErr w:type="spellEnd"/>
      <w:r w:rsidRPr="00764FA3"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 w:rsidRPr="00764FA3"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 w:rsidRPr="00764FA3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2F1C16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иные зоны с особыми условиями использования территории – граница зоны умеренного подтопления территорий, прилегающих к зоне затопления             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F1C16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иные зоны с особыми условиями использования территории – граница зоны сильного подтопления территорий, прилегающих к зоне затопления                 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F1C16" w:rsidRPr="00764FA3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2F1C16">
        <w:rPr>
          <w:rFonts w:ascii="Times New Roman" w:eastAsia="Times New Roman" w:hAnsi="Times New Roman" w:cs="Times New Roman"/>
          <w:sz w:val="28"/>
        </w:rPr>
        <w:t>11.11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2F1C16">
        <w:rPr>
          <w:rFonts w:ascii="Times New Roman" w:eastAsia="Times New Roman" w:hAnsi="Times New Roman" w:cs="Times New Roman"/>
          <w:sz w:val="28"/>
        </w:rPr>
        <w:t>20.11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C40299" w:rsidRDefault="00944AF2" w:rsidP="00C402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2F1C16">
        <w:rPr>
          <w:rFonts w:ascii="Times New Roman" w:eastAsia="Times New Roman" w:hAnsi="Times New Roman" w:cs="Times New Roman"/>
          <w:sz w:val="28"/>
        </w:rPr>
        <w:t>24.11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E0145"/>
    <w:rsid w:val="000E42DA"/>
    <w:rsid w:val="000F03D2"/>
    <w:rsid w:val="00107F9B"/>
    <w:rsid w:val="00124958"/>
    <w:rsid w:val="00144347"/>
    <w:rsid w:val="00150488"/>
    <w:rsid w:val="001809C4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1318B"/>
    <w:rsid w:val="00234ACC"/>
    <w:rsid w:val="00274AFE"/>
    <w:rsid w:val="00276167"/>
    <w:rsid w:val="00295313"/>
    <w:rsid w:val="00297A1D"/>
    <w:rsid w:val="002C4892"/>
    <w:rsid w:val="002C4C78"/>
    <w:rsid w:val="002F1C16"/>
    <w:rsid w:val="002F2A17"/>
    <w:rsid w:val="00304923"/>
    <w:rsid w:val="00306630"/>
    <w:rsid w:val="00312C3D"/>
    <w:rsid w:val="00321CA5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B71B7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8F7028"/>
    <w:rsid w:val="00902DA0"/>
    <w:rsid w:val="00910EEC"/>
    <w:rsid w:val="0093300B"/>
    <w:rsid w:val="00944AF2"/>
    <w:rsid w:val="0095721C"/>
    <w:rsid w:val="0097541F"/>
    <w:rsid w:val="009842D1"/>
    <w:rsid w:val="00984BA3"/>
    <w:rsid w:val="00985793"/>
    <w:rsid w:val="00996937"/>
    <w:rsid w:val="00996C35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C54A8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65D9C"/>
    <w:rsid w:val="00B77032"/>
    <w:rsid w:val="00B857AC"/>
    <w:rsid w:val="00B91553"/>
    <w:rsid w:val="00BA5375"/>
    <w:rsid w:val="00BA74FA"/>
    <w:rsid w:val="00BF528C"/>
    <w:rsid w:val="00C1481A"/>
    <w:rsid w:val="00C1684A"/>
    <w:rsid w:val="00C346A1"/>
    <w:rsid w:val="00C40299"/>
    <w:rsid w:val="00C46140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B4BB0"/>
    <w:rsid w:val="00FC6506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5AF79-FBBB-4970-99F2-DE51958B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94</cp:revision>
  <cp:lastPrinted>2025-11-07T05:55:00Z</cp:lastPrinted>
  <dcterms:created xsi:type="dcterms:W3CDTF">2020-08-25T19:25:00Z</dcterms:created>
  <dcterms:modified xsi:type="dcterms:W3CDTF">2025-11-07T05:56:00Z</dcterms:modified>
</cp:coreProperties>
</file>